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95471" w14:textId="77777777" w:rsidR="000F09FC" w:rsidRDefault="000F09FC" w:rsidP="004A5883">
      <w:pPr>
        <w:jc w:val="both"/>
        <w:rPr>
          <w:rFonts w:ascii="Calibri" w:eastAsia="Batang" w:hAnsi="Calibri"/>
          <w:b/>
        </w:rPr>
      </w:pPr>
    </w:p>
    <w:p w14:paraId="55993450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  <w:r w:rsidRPr="0077456C">
        <w:rPr>
          <w:rFonts w:ascii="Calibri" w:eastAsia="Arial" w:hAnsi="Calibri" w:cs="Calibri"/>
          <w:color w:val="000000"/>
        </w:rPr>
        <w:t>(PRESENTAR EN HOJA MEMBRETADA)</w:t>
      </w:r>
    </w:p>
    <w:p w14:paraId="7178C2EB" w14:textId="77777777" w:rsidR="004A5883" w:rsidRPr="0077456C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40DA93C1" w14:textId="77777777" w:rsidR="0077456C" w:rsidRDefault="0077456C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1C6319A0" w14:textId="77777777" w:rsidR="00D67EC9" w:rsidRPr="0077456C" w:rsidRDefault="00D67EC9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DABFAE" w14:textId="77777777" w:rsidR="004A5883" w:rsidRDefault="004A5883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20B0CAB9" w14:textId="77777777" w:rsidR="00057AD7" w:rsidRPr="0077456C" w:rsidRDefault="00057AD7" w:rsidP="004A5883">
      <w:pPr>
        <w:pBdr>
          <w:top w:val="nil"/>
          <w:left w:val="nil"/>
          <w:bottom w:val="nil"/>
          <w:right w:val="nil"/>
          <w:between w:val="nil"/>
        </w:pBdr>
        <w:ind w:right="-375" w:hanging="2"/>
        <w:jc w:val="center"/>
        <w:rPr>
          <w:rFonts w:ascii="Calibri" w:eastAsia="Arial" w:hAnsi="Calibri" w:cs="Calibri"/>
          <w:color w:val="000000"/>
        </w:rPr>
      </w:pPr>
    </w:p>
    <w:p w14:paraId="02F844AA" w14:textId="77777777" w:rsidR="0077456C" w:rsidRPr="0078737F" w:rsidRDefault="0077456C">
      <w:pPr>
        <w:rPr>
          <w:rFonts w:ascii="Calibri" w:hAnsi="Calibri" w:cs="Calibri"/>
        </w:rPr>
      </w:pPr>
    </w:p>
    <w:p w14:paraId="7EC920B3" w14:textId="682D224B" w:rsidR="000F01BF" w:rsidRDefault="0078737F" w:rsidP="006D4949">
      <w:pPr>
        <w:ind w:left="360"/>
        <w:jc w:val="both"/>
        <w:rPr>
          <w:rFonts w:ascii="Calibri" w:hAnsi="Calibri" w:cs="Calibri"/>
        </w:rPr>
      </w:pPr>
      <w:r w:rsidRPr="0078737F">
        <w:rPr>
          <w:rFonts w:ascii="Calibri" w:hAnsi="Calibri" w:cs="Calibri"/>
        </w:rPr>
        <w:t xml:space="preserve">ESCRITO LIBRE EN EL CUAL MANIFIESTE EL PROCESO PARA LA PRESTACIÓN DEL </w:t>
      </w:r>
      <w:r w:rsidR="00453418">
        <w:rPr>
          <w:rFonts w:ascii="Calibri" w:hAnsi="Calibri" w:cs="Calibri"/>
        </w:rPr>
        <w:t>SERVICIO</w:t>
      </w:r>
      <w:r w:rsidR="002A5702" w:rsidRPr="002A5702">
        <w:rPr>
          <w:rFonts w:ascii="Calibri" w:hAnsi="Calibri" w:cs="Calibri"/>
        </w:rPr>
        <w:t xml:space="preserve"> DE </w:t>
      </w:r>
      <w:r w:rsidR="006D4949">
        <w:rPr>
          <w:rFonts w:ascii="Calibri" w:hAnsi="Calibri" w:cs="Calibri"/>
        </w:rPr>
        <w:t xml:space="preserve">VIGILANCIA PARA DEPENDENCIAS DE GOBIERNO DEL </w:t>
      </w:r>
      <w:r w:rsidR="00BD778C">
        <w:rPr>
          <w:rFonts w:ascii="Calibri" w:hAnsi="Calibri" w:cs="Calibri"/>
        </w:rPr>
        <w:t xml:space="preserve">ESTADO, </w:t>
      </w:r>
      <w:r w:rsidR="00BD778C" w:rsidRPr="0078737F">
        <w:rPr>
          <w:rFonts w:ascii="Calibri" w:hAnsi="Calibri" w:cs="Calibri"/>
        </w:rPr>
        <w:t>MISMO</w:t>
      </w:r>
      <w:r w:rsidR="0009042A" w:rsidRPr="0078737F">
        <w:rPr>
          <w:rFonts w:ascii="Calibri" w:hAnsi="Calibri" w:cs="Calibri"/>
        </w:rPr>
        <w:t xml:space="preserve"> QUE DEBERÁ INDICAR COMO MÍNIMO</w:t>
      </w:r>
      <w:r w:rsidR="00E7199A" w:rsidRPr="0078737F">
        <w:rPr>
          <w:rFonts w:ascii="Calibri" w:hAnsi="Calibri" w:cs="Calibri"/>
        </w:rPr>
        <w:t xml:space="preserve"> LO SEÑALADO EN EL </w:t>
      </w:r>
      <w:r w:rsidR="00E7199A" w:rsidRPr="0078737F">
        <w:rPr>
          <w:rFonts w:ascii="Calibri" w:hAnsi="Calibri" w:cs="Calibri"/>
          <w:b/>
        </w:rPr>
        <w:t xml:space="preserve">ANEXO </w:t>
      </w:r>
      <w:r w:rsidR="003D3D67">
        <w:rPr>
          <w:rFonts w:ascii="Calibri" w:hAnsi="Calibri" w:cs="Calibri"/>
          <w:b/>
        </w:rPr>
        <w:t>I</w:t>
      </w:r>
      <w:r w:rsidR="00DC3793">
        <w:rPr>
          <w:rFonts w:ascii="Calibri" w:hAnsi="Calibri" w:cs="Calibri"/>
          <w:b/>
        </w:rPr>
        <w:t>II</w:t>
      </w:r>
      <w:r w:rsidR="003D3D67">
        <w:rPr>
          <w:rFonts w:ascii="Calibri" w:hAnsi="Calibri" w:cs="Calibri"/>
          <w:b/>
        </w:rPr>
        <w:t xml:space="preserve"> </w:t>
      </w:r>
      <w:r w:rsidR="006D4949">
        <w:rPr>
          <w:rFonts w:ascii="Calibri" w:hAnsi="Calibri" w:cs="Calibri"/>
          <w:b/>
        </w:rPr>
        <w:t xml:space="preserve">DESCRIPCIÓN DEL SERVIICO DE </w:t>
      </w:r>
      <w:r w:rsidR="00DC3793">
        <w:rPr>
          <w:rFonts w:ascii="Calibri" w:hAnsi="Calibri" w:cs="Calibri"/>
          <w:b/>
        </w:rPr>
        <w:t>LIMPIEZA</w:t>
      </w:r>
      <w:r w:rsidR="006D4949">
        <w:rPr>
          <w:rFonts w:ascii="Calibri" w:hAnsi="Calibri" w:cs="Calibri"/>
          <w:b/>
        </w:rPr>
        <w:t xml:space="preserve">, ACOMPAÑADO DE LOS ANEXOS </w:t>
      </w:r>
      <w:r w:rsidR="00DC3793">
        <w:rPr>
          <w:rFonts w:ascii="Calibri" w:hAnsi="Calibri" w:cs="Calibri"/>
          <w:b/>
        </w:rPr>
        <w:t>II</w:t>
      </w:r>
      <w:r w:rsidR="006D4949">
        <w:rPr>
          <w:rFonts w:ascii="Calibri" w:hAnsi="Calibri" w:cs="Calibri"/>
          <w:b/>
        </w:rPr>
        <w:t>I ZONAS A</w:t>
      </w:r>
      <w:r w:rsidR="00DC3793">
        <w:rPr>
          <w:rFonts w:ascii="Calibri" w:hAnsi="Calibri" w:cs="Calibri"/>
          <w:b/>
        </w:rPr>
        <w:t xml:space="preserve">, </w:t>
      </w:r>
      <w:r w:rsidR="006D4949">
        <w:rPr>
          <w:rFonts w:ascii="Calibri" w:hAnsi="Calibri" w:cs="Calibri"/>
          <w:b/>
        </w:rPr>
        <w:t>B,</w:t>
      </w:r>
      <w:r w:rsidR="00DC3793">
        <w:rPr>
          <w:rFonts w:ascii="Calibri" w:hAnsi="Calibri" w:cs="Calibri"/>
          <w:b/>
        </w:rPr>
        <w:t xml:space="preserve"> D, E, F, G, I y J</w:t>
      </w:r>
      <w:r w:rsidR="006D4949">
        <w:rPr>
          <w:rFonts w:ascii="Calibri" w:hAnsi="Calibri" w:cs="Calibri"/>
          <w:b/>
        </w:rPr>
        <w:t xml:space="preserve"> CONTENIENDO LA TOTALIDAD DE LAS OFICINAS SIN INDICAR IMPORTES.</w:t>
      </w:r>
    </w:p>
    <w:p w14:paraId="04F86C08" w14:textId="77777777" w:rsidR="000F01BF" w:rsidRDefault="000F01BF" w:rsidP="000F01BF">
      <w:pPr>
        <w:rPr>
          <w:rFonts w:ascii="Calibri" w:hAnsi="Calibri" w:cs="Calibri"/>
        </w:rPr>
      </w:pPr>
    </w:p>
    <w:p w14:paraId="49552095" w14:textId="77777777" w:rsidR="000F01BF" w:rsidRDefault="000F01BF" w:rsidP="00A13FD5">
      <w:pPr>
        <w:jc w:val="right"/>
        <w:rPr>
          <w:rFonts w:ascii="Calibri" w:hAnsi="Calibri" w:cs="Calibri"/>
        </w:rPr>
      </w:pPr>
    </w:p>
    <w:p w14:paraId="61CFDE60" w14:textId="77777777" w:rsidR="000F01BF" w:rsidRDefault="000F01BF" w:rsidP="000F01BF">
      <w:pPr>
        <w:rPr>
          <w:rFonts w:ascii="Calibri" w:hAnsi="Calibri" w:cs="Calibri"/>
        </w:rPr>
      </w:pPr>
    </w:p>
    <w:p w14:paraId="7E92F871" w14:textId="77777777" w:rsidR="000F01BF" w:rsidRDefault="003A0ECB" w:rsidP="003A0ECB">
      <w:pPr>
        <w:tabs>
          <w:tab w:val="left" w:pos="7067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ATENTAMENTE.</w:t>
      </w:r>
    </w:p>
    <w:p w14:paraId="6751F2A5" w14:textId="77777777" w:rsidR="000F01BF" w:rsidRDefault="000F01BF" w:rsidP="003A0ECB">
      <w:pPr>
        <w:jc w:val="center"/>
        <w:rPr>
          <w:rFonts w:ascii="Calibri" w:hAnsi="Calibri" w:cs="Calibri"/>
        </w:rPr>
      </w:pPr>
    </w:p>
    <w:p w14:paraId="4DD69DD9" w14:textId="77777777" w:rsidR="000F01BF" w:rsidRDefault="000F01BF" w:rsidP="000F01BF">
      <w:pPr>
        <w:rPr>
          <w:rFonts w:ascii="Calibri" w:hAnsi="Calibri" w:cs="Calibri"/>
        </w:rPr>
      </w:pPr>
    </w:p>
    <w:p w14:paraId="3D727BFA" w14:textId="77777777" w:rsidR="000F01BF" w:rsidRDefault="000F01BF" w:rsidP="000F01BF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061037">
        <w:rPr>
          <w:rFonts w:ascii="Calibri" w:hAnsi="Calibri" w:cs="Calibri"/>
        </w:rPr>
        <w:tab/>
      </w:r>
      <w:r>
        <w:rPr>
          <w:rFonts w:ascii="Calibri" w:hAnsi="Calibri" w:cs="Calibri"/>
        </w:rPr>
        <w:t>_______________________________________</w:t>
      </w:r>
    </w:p>
    <w:p w14:paraId="6C0B001B" w14:textId="1AA64D53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824ADE">
        <w:rPr>
          <w:rFonts w:ascii="Calibri" w:hAnsi="Calibri" w:cs="Calibri"/>
        </w:rPr>
        <w:t xml:space="preserve">ATOS GENERALES DEL </w:t>
      </w:r>
      <w:r w:rsidRPr="00C471B5">
        <w:rPr>
          <w:rFonts w:ascii="Calibri" w:hAnsi="Calibri" w:cs="Calibri"/>
        </w:rPr>
        <w:t xml:space="preserve">PARTICIPANTE </w:t>
      </w:r>
    </w:p>
    <w:p w14:paraId="7D100749" w14:textId="78F12158" w:rsidR="008B4E42" w:rsidRDefault="008B4E42" w:rsidP="008B4E42">
      <w:pPr>
        <w:ind w:hanging="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NOMBRE Y FIRMA DEL REPRESENTANTE O APODERADO LEGAL</w:t>
      </w:r>
    </w:p>
    <w:sectPr w:rsidR="008B4E42" w:rsidSect="000F09FC">
      <w:headerReference w:type="default" r:id="rId7"/>
      <w:pgSz w:w="12240" w:h="15840" w:code="1"/>
      <w:pgMar w:top="463" w:right="1140" w:bottom="567" w:left="1140" w:header="720" w:footer="57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18DE6" w14:textId="77777777" w:rsidR="00FA2BAD" w:rsidRDefault="00FA2BAD" w:rsidP="000F09FC">
      <w:r>
        <w:separator/>
      </w:r>
    </w:p>
  </w:endnote>
  <w:endnote w:type="continuationSeparator" w:id="0">
    <w:p w14:paraId="4567F23A" w14:textId="77777777" w:rsidR="00FA2BAD" w:rsidRDefault="00FA2BAD" w:rsidP="000F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BF00" w14:textId="77777777" w:rsidR="00FA2BAD" w:rsidRDefault="00FA2BAD" w:rsidP="000F09FC">
      <w:r>
        <w:separator/>
      </w:r>
    </w:p>
  </w:footnote>
  <w:footnote w:type="continuationSeparator" w:id="0">
    <w:p w14:paraId="179C63BF" w14:textId="77777777" w:rsidR="00FA2BAD" w:rsidRDefault="00FA2BAD" w:rsidP="000F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F574D" w14:textId="77777777" w:rsidR="000F09FC" w:rsidRDefault="000F09FC" w:rsidP="000F09FC">
    <w:pPr>
      <w:jc w:val="both"/>
      <w:rPr>
        <w:rFonts w:ascii="Calibri" w:eastAsia="Batang" w:hAnsi="Calibri"/>
        <w:b/>
      </w:rPr>
    </w:pPr>
  </w:p>
  <w:p w14:paraId="3614FB24" w14:textId="77777777" w:rsidR="0078737F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 xml:space="preserve">ANEXO </w:t>
    </w:r>
    <w:r w:rsidR="00C471B5">
      <w:rPr>
        <w:rFonts w:ascii="Calibri" w:eastAsia="Batang" w:hAnsi="Calibri"/>
        <w:b/>
        <w:sz w:val="28"/>
        <w:szCs w:val="28"/>
      </w:rPr>
      <w:t>A</w:t>
    </w:r>
    <w:r w:rsidR="00C25FDA">
      <w:rPr>
        <w:rFonts w:ascii="Calibri" w:eastAsia="Batang" w:hAnsi="Calibri"/>
        <w:b/>
        <w:sz w:val="28"/>
        <w:szCs w:val="28"/>
      </w:rPr>
      <w:t xml:space="preserve"> </w:t>
    </w:r>
  </w:p>
  <w:p w14:paraId="5DF36992" w14:textId="77777777" w:rsidR="000F09FC" w:rsidRPr="000F09FC" w:rsidRDefault="000F09FC" w:rsidP="000F09FC">
    <w:pPr>
      <w:jc w:val="right"/>
      <w:rPr>
        <w:rFonts w:ascii="Calibri" w:eastAsia="Batang" w:hAnsi="Calibri"/>
        <w:b/>
        <w:sz w:val="28"/>
        <w:szCs w:val="28"/>
      </w:rPr>
    </w:pPr>
    <w:r w:rsidRPr="000F09FC">
      <w:rPr>
        <w:rFonts w:ascii="Calibri" w:eastAsia="Batang" w:hAnsi="Calibri"/>
        <w:b/>
        <w:sz w:val="28"/>
        <w:szCs w:val="28"/>
      </w:rPr>
      <w:t>OFERTA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D3B"/>
    <w:multiLevelType w:val="hybridMultilevel"/>
    <w:tmpl w:val="F97238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84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83"/>
    <w:rsid w:val="00041466"/>
    <w:rsid w:val="00044619"/>
    <w:rsid w:val="0004638F"/>
    <w:rsid w:val="00057AD7"/>
    <w:rsid w:val="00061037"/>
    <w:rsid w:val="0009042A"/>
    <w:rsid w:val="000E5AA1"/>
    <w:rsid w:val="000F01BF"/>
    <w:rsid w:val="000F09FC"/>
    <w:rsid w:val="000F1D55"/>
    <w:rsid w:val="0018352A"/>
    <w:rsid w:val="00202C22"/>
    <w:rsid w:val="002A5702"/>
    <w:rsid w:val="002E164A"/>
    <w:rsid w:val="002E656D"/>
    <w:rsid w:val="00312512"/>
    <w:rsid w:val="003A0ECB"/>
    <w:rsid w:val="003B34F0"/>
    <w:rsid w:val="003C34F5"/>
    <w:rsid w:val="003D191C"/>
    <w:rsid w:val="003D3D67"/>
    <w:rsid w:val="0045117D"/>
    <w:rsid w:val="00453418"/>
    <w:rsid w:val="004A5883"/>
    <w:rsid w:val="004B24CB"/>
    <w:rsid w:val="004C21EB"/>
    <w:rsid w:val="00500758"/>
    <w:rsid w:val="00517C58"/>
    <w:rsid w:val="005B56C3"/>
    <w:rsid w:val="005B7DEB"/>
    <w:rsid w:val="005D55A0"/>
    <w:rsid w:val="005E4C0B"/>
    <w:rsid w:val="006D4949"/>
    <w:rsid w:val="006E4672"/>
    <w:rsid w:val="0077456C"/>
    <w:rsid w:val="0077574C"/>
    <w:rsid w:val="0078737F"/>
    <w:rsid w:val="007F0030"/>
    <w:rsid w:val="007F7284"/>
    <w:rsid w:val="00824ADE"/>
    <w:rsid w:val="008932F2"/>
    <w:rsid w:val="008A2B36"/>
    <w:rsid w:val="008B4E42"/>
    <w:rsid w:val="008E1136"/>
    <w:rsid w:val="00990F63"/>
    <w:rsid w:val="00A11748"/>
    <w:rsid w:val="00A13FD5"/>
    <w:rsid w:val="00A27EFD"/>
    <w:rsid w:val="00AE5196"/>
    <w:rsid w:val="00AE7C46"/>
    <w:rsid w:val="00B05DC7"/>
    <w:rsid w:val="00B42EC2"/>
    <w:rsid w:val="00BC141C"/>
    <w:rsid w:val="00BC4177"/>
    <w:rsid w:val="00BD778C"/>
    <w:rsid w:val="00C00F61"/>
    <w:rsid w:val="00C015CC"/>
    <w:rsid w:val="00C25FDA"/>
    <w:rsid w:val="00C471B5"/>
    <w:rsid w:val="00C7417F"/>
    <w:rsid w:val="00CB78CD"/>
    <w:rsid w:val="00D67EC9"/>
    <w:rsid w:val="00DA5380"/>
    <w:rsid w:val="00DC2B8E"/>
    <w:rsid w:val="00DC3793"/>
    <w:rsid w:val="00DC7625"/>
    <w:rsid w:val="00E002A1"/>
    <w:rsid w:val="00E23610"/>
    <w:rsid w:val="00E53158"/>
    <w:rsid w:val="00E7199A"/>
    <w:rsid w:val="00EC095B"/>
    <w:rsid w:val="00F01022"/>
    <w:rsid w:val="00F25AAE"/>
    <w:rsid w:val="00F52042"/>
    <w:rsid w:val="00F546AE"/>
    <w:rsid w:val="00FA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B9CD4C"/>
  <w15:docId w15:val="{8F0B809F-A617-46FF-BEEB-F3C270327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5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2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25"/>
    <w:rPr>
      <w:rFonts w:ascii="Segoe UI" w:eastAsia="Times New Roman" w:hAnsi="Segoe UI" w:cs="Segoe UI"/>
      <w:sz w:val="18"/>
      <w:szCs w:val="1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0F09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09FC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E7199A"/>
    <w:pPr>
      <w:jc w:val="center"/>
    </w:pPr>
    <w:rPr>
      <w:rFonts w:ascii="Calibri" w:eastAsia="Batang" w:hAnsi="Calibri"/>
      <w:b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7199A"/>
    <w:rPr>
      <w:rFonts w:ascii="Calibri" w:eastAsia="Batang" w:hAnsi="Calibri" w:cs="Times New Roman"/>
      <w:b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Barron Jaime</dc:creator>
  <cp:lastModifiedBy>GRACIELA VERDIN</cp:lastModifiedBy>
  <cp:revision>16</cp:revision>
  <cp:lastPrinted>2021-08-09T17:10:00Z</cp:lastPrinted>
  <dcterms:created xsi:type="dcterms:W3CDTF">2023-07-26T22:18:00Z</dcterms:created>
  <dcterms:modified xsi:type="dcterms:W3CDTF">2025-11-06T22:35:00Z</dcterms:modified>
</cp:coreProperties>
</file>